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01" w:rsidRDefault="00032D43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ПРОЕКТ</w:t>
      </w:r>
    </w:p>
    <w:p w:rsidR="008441C1" w:rsidRPr="008441C1" w:rsidRDefault="00032D43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ПОСТАНОВЛЕНИЯ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АДМИНИСТРАЦИИ ЛЮБИМСКОГО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441C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ЯРОСЛАВСКОЙ ОБЛАСТИ</w:t>
      </w:r>
    </w:p>
    <w:p w:rsidR="008441C1" w:rsidRPr="008441C1" w:rsidRDefault="008441C1" w:rsidP="008441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441C1" w:rsidRPr="008441C1" w:rsidRDefault="008441C1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1E52" w:rsidRDefault="005F1E52" w:rsidP="00844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607B" w:rsidRPr="00885D18" w:rsidRDefault="00D3607B" w:rsidP="00D360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740CED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5D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№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D3607B" w:rsidRPr="00885D18" w:rsidTr="00D3607B">
        <w:tc>
          <w:tcPr>
            <w:tcW w:w="5070" w:type="dxa"/>
          </w:tcPr>
          <w:p w:rsidR="00D3607B" w:rsidRDefault="00D3607B" w:rsidP="00D360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3607B" w:rsidRPr="00885D18" w:rsidRDefault="00D3607B" w:rsidP="00D36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«Физическая культура и спорт в Любимском муниципальном районе», утвержденную постановлением Администрации Любимс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кого муниципального района от 21.02.2019 г. № 09-0247</w:t>
            </w:r>
            <w:r w:rsidRPr="00885D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1" w:type="dxa"/>
          </w:tcPr>
          <w:p w:rsidR="00D3607B" w:rsidRPr="00885D18" w:rsidRDefault="00D3607B" w:rsidP="00D3607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1C1" w:rsidRPr="008441C1" w:rsidRDefault="008441C1" w:rsidP="008441C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41C1" w:rsidRPr="008441C1" w:rsidRDefault="008441C1" w:rsidP="00A12EE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Ярославской области ПОСТАНОВЛЯЕТ:</w:t>
      </w:r>
    </w:p>
    <w:p w:rsidR="00FB2404" w:rsidRDefault="006B3C42" w:rsidP="00A12E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441C1"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муниципальную программу «Физическая культура и спорт в Любимском муниципальном районе от 21.02.2019 г. № 09-0247/19, следующие изменения:</w:t>
      </w:r>
    </w:p>
    <w:p w:rsidR="00597996" w:rsidRPr="00635892" w:rsidRDefault="006B3C42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07B">
        <w:rPr>
          <w:rFonts w:ascii="Times New Roman" w:eastAsia="Calibri" w:hAnsi="Times New Roman" w:cs="Times New Roman"/>
          <w:sz w:val="28"/>
          <w:szCs w:val="28"/>
          <w:lang w:eastAsia="ru-RU"/>
        </w:rPr>
        <w:t>1. В паспорте муниципальной программы «Физическая культура и спорт в Л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юбимском муниципальном районе» строку изложить в новой редакции:</w:t>
      </w:r>
    </w:p>
    <w:p w:rsidR="00480CFE" w:rsidRPr="00635892" w:rsidRDefault="00480CFE" w:rsidP="00480C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480CFE" w:rsidRPr="00635892" w:rsidTr="005A61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FE" w:rsidRPr="00635892" w:rsidRDefault="00480CFE" w:rsidP="0011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района в том числе по годам </w:t>
            </w:r>
            <w:proofErr w:type="spellStart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реализации</w:t>
            </w:r>
            <w:proofErr w:type="gramStart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,р</w:t>
            </w:r>
            <w:proofErr w:type="gram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FE" w:rsidRPr="00635892" w:rsidRDefault="003345BC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– 6829,051</w:t>
            </w:r>
            <w:r w:rsidR="00480CFE"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том числе:</w:t>
            </w:r>
          </w:p>
          <w:p w:rsidR="00480CFE" w:rsidRPr="00635892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 -</w:t>
            </w:r>
            <w:r w:rsidR="00334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1749,809</w:t>
            </w:r>
          </w:p>
          <w:p w:rsidR="00480CFE" w:rsidRPr="00635892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- 1500,0</w:t>
            </w:r>
          </w:p>
          <w:p w:rsidR="00480CFE" w:rsidRPr="00635892" w:rsidRDefault="00480CFE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БР-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3579,242</w:t>
            </w:r>
          </w:p>
        </w:tc>
      </w:tr>
    </w:tbl>
    <w:p w:rsidR="00A85A7D" w:rsidRDefault="00A85A7D" w:rsidP="008441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2404" w:rsidRPr="00CD0EF2" w:rsidRDefault="00113085" w:rsidP="00CD0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Раздел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CD0EF2" w:rsidRPr="00CD0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FB2404" w:rsidRPr="00FB2404" w:rsidRDefault="00FB2404" w:rsidP="00FB2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 реализацию  подпрограммы  планируется   израсходовать</w:t>
      </w:r>
      <w:r w:rsidR="000C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5BC">
        <w:rPr>
          <w:rFonts w:ascii="Times New Roman" w:eastAsia="Times New Roman" w:hAnsi="Times New Roman" w:cs="Times New Roman"/>
          <w:sz w:val="28"/>
          <w:szCs w:val="28"/>
          <w:lang w:eastAsia="ru-RU"/>
        </w:rPr>
        <w:t>6829,051</w:t>
      </w:r>
      <w:r w:rsidR="001130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FB2404" w:rsidRPr="00FB2404" w:rsidTr="006B3C4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11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FB2404" w:rsidRPr="00FB2404" w:rsidTr="006B3C4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B2404" w:rsidRPr="00FB2404" w:rsidTr="006B3C4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404" w:rsidRPr="00FB2404" w:rsidRDefault="00FB2404" w:rsidP="0059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F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5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2404" w:rsidRPr="00FB2404" w:rsidTr="006B3C4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0C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577341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34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829,051</w:t>
            </w:r>
          </w:p>
        </w:tc>
      </w:tr>
      <w:tr w:rsidR="00FB2404" w:rsidRPr="00FB2404" w:rsidTr="006B3C4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CD0EF2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  <w:r w:rsidR="00577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B2404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FB2404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2404" w:rsidRPr="00FB2404" w:rsidRDefault="00FB2404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2404" w:rsidRPr="00FB2404" w:rsidRDefault="00577341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334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749,089</w:t>
            </w:r>
          </w:p>
        </w:tc>
      </w:tr>
      <w:tr w:rsidR="002D313B" w:rsidRPr="00FB2404" w:rsidTr="006B3C42">
        <w:trPr>
          <w:trHeight w:val="15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-бюджет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Pr="00FB2404" w:rsidRDefault="002D313B" w:rsidP="00FB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313B" w:rsidRPr="00FB2404" w:rsidRDefault="002D313B" w:rsidP="00FB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313B" w:rsidRDefault="00577341" w:rsidP="00FB2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3579,242</w:t>
            </w:r>
          </w:p>
        </w:tc>
      </w:tr>
    </w:tbl>
    <w:p w:rsidR="00FB2404" w:rsidRPr="00635892" w:rsidRDefault="00635892" w:rsidP="001130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 па</w:t>
      </w:r>
      <w:r w:rsidR="00CD0EF2"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спорте подпрограммы</w:t>
      </w:r>
      <w:r w:rsidRPr="00635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целевой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«Физическая культура и спорт в </w:t>
      </w:r>
      <w:r w:rsidR="00113085">
        <w:rPr>
          <w:rFonts w:ascii="Times New Roman" w:eastAsia="Calibri" w:hAnsi="Times New Roman" w:cs="Times New Roman"/>
          <w:sz w:val="28"/>
          <w:szCs w:val="28"/>
          <w:lang w:eastAsia="ru-RU"/>
        </w:rPr>
        <w:t>Любимском муниципальном районе» строку изложить в новой редакции</w:t>
      </w:r>
      <w:r w:rsidRPr="0063589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35892" w:rsidRP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671"/>
      </w:tblGrid>
      <w:tr w:rsidR="00635892" w:rsidRPr="00635892" w:rsidTr="005A61B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92" w:rsidRPr="00635892" w:rsidRDefault="00635892" w:rsidP="00113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Объём финансирования муниципальной программы из бюджета муниципального </w:t>
            </w:r>
            <w:proofErr w:type="gramStart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End"/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том числе по годам реализации, руб.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2" w:rsidRPr="00635892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 – </w:t>
            </w:r>
            <w:r w:rsidR="00334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6829,051</w:t>
            </w: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том числе:</w:t>
            </w:r>
          </w:p>
          <w:p w:rsidR="00635892" w:rsidRPr="00635892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 -</w:t>
            </w:r>
            <w:r w:rsidR="00334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1749,089</w:t>
            </w:r>
          </w:p>
          <w:p w:rsidR="00635892" w:rsidRPr="00635892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 - 1500,0</w:t>
            </w:r>
          </w:p>
          <w:p w:rsidR="00635892" w:rsidRPr="00635892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БР-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3579,242</w:t>
            </w:r>
          </w:p>
        </w:tc>
      </w:tr>
    </w:tbl>
    <w:p w:rsidR="00BD3E64" w:rsidRDefault="00BD3E64" w:rsidP="00FB24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113085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Раздел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подпрограммы </w:t>
      </w:r>
      <w:r w:rsid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5892" w:rsidRPr="008441C1" w:rsidRDefault="00635892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 реализацию  программы  планируется   израсходовать </w:t>
      </w:r>
      <w:r w:rsidR="003345BC">
        <w:rPr>
          <w:rFonts w:ascii="Times New Roman" w:eastAsia="Calibri" w:hAnsi="Times New Roman" w:cs="Times New Roman"/>
          <w:sz w:val="28"/>
          <w:szCs w:val="28"/>
          <w:lang w:eastAsia="ru-RU"/>
        </w:rPr>
        <w:t>6829,051</w:t>
      </w:r>
      <w:r w:rsidRPr="006358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441C1">
        <w:rPr>
          <w:rFonts w:ascii="Times New Roman" w:eastAsia="Calibri" w:hAnsi="Times New Roman" w:cs="Times New Roman"/>
          <w:sz w:val="28"/>
          <w:szCs w:val="28"/>
          <w:lang w:eastAsia="ru-RU"/>
        </w:rPr>
        <w:t>руб.  Финансирование  мероприятий  подпрограммы  предусматривается за счет  средств областного и местного бюджета. Приобретение  материальных средств  осуществляется  на основании Федерального закона  от 05.04.2013г. №44-ФЗ «О  контрактной  системе в  сфере  закупок товаров, работ, услуг для   обеспечения  государственных  и муниципальных нужд».</w:t>
      </w:r>
    </w:p>
    <w:p w:rsidR="00635892" w:rsidRPr="008441C1" w:rsidRDefault="00635892" w:rsidP="006358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8430" w:type="dxa"/>
        <w:jc w:val="center"/>
        <w:tblLayout w:type="fixed"/>
        <w:tblCellMar>
          <w:left w:w="135" w:type="dxa"/>
          <w:right w:w="135" w:type="dxa"/>
        </w:tblCellMar>
        <w:tblLook w:val="00A0" w:firstRow="1" w:lastRow="0" w:firstColumn="1" w:lastColumn="0" w:noHBand="0" w:noVBand="0"/>
      </w:tblPr>
      <w:tblGrid>
        <w:gridCol w:w="2835"/>
        <w:gridCol w:w="1416"/>
        <w:gridCol w:w="957"/>
        <w:gridCol w:w="3222"/>
      </w:tblGrid>
      <w:tr w:rsidR="00635892" w:rsidRPr="008441C1" w:rsidTr="005A61B2">
        <w:trPr>
          <w:trHeight w:val="591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113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Потребность (рублей)</w:t>
            </w:r>
          </w:p>
        </w:tc>
      </w:tr>
      <w:tr w:rsidR="00635892" w:rsidRPr="008441C1" w:rsidTr="005A61B2">
        <w:trPr>
          <w:trHeight w:val="251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35892" w:rsidRPr="008441C1" w:rsidTr="005A61B2">
        <w:trPr>
          <w:trHeight w:val="69"/>
          <w:jc w:val="center"/>
        </w:trPr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 год</w:t>
            </w:r>
          </w:p>
        </w:tc>
      </w:tr>
      <w:tr w:rsidR="00635892" w:rsidRPr="008441C1" w:rsidTr="005A61B2">
        <w:trPr>
          <w:trHeight w:val="209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Финансовые  ресурсы: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D3E64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334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829,051</w:t>
            </w:r>
          </w:p>
        </w:tc>
      </w:tr>
      <w:tr w:rsidR="00635892" w:rsidRPr="008441C1" w:rsidTr="005A61B2">
        <w:trPr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- областной бюджет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8441C1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1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8441C1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A85A7D" w:rsidRDefault="00635892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8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1500</w:t>
            </w:r>
            <w:r w:rsidR="0057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35892" w:rsidRPr="00BE2F40" w:rsidTr="005A61B2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 местный  бюджет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2F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BE2F40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334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749,809</w:t>
            </w:r>
          </w:p>
        </w:tc>
      </w:tr>
      <w:tr w:rsidR="00635892" w:rsidRPr="00BE2F40" w:rsidTr="005A61B2">
        <w:trPr>
          <w:trHeight w:val="75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- бюджет развития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Pr="00BE2F40" w:rsidRDefault="00635892" w:rsidP="005A61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892" w:rsidRPr="00BE2F40" w:rsidRDefault="00635892" w:rsidP="005A6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35892" w:rsidRDefault="00577341" w:rsidP="005A6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3579,242</w:t>
            </w:r>
          </w:p>
        </w:tc>
      </w:tr>
    </w:tbl>
    <w:p w:rsidR="00635892" w:rsidRDefault="00635892" w:rsidP="00635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E64" w:rsidRDefault="00113085" w:rsidP="001130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30D01">
        <w:rPr>
          <w:rFonts w:ascii="Times New Roman" w:eastAsia="Calibri" w:hAnsi="Times New Roman" w:cs="Times New Roman"/>
          <w:sz w:val="28"/>
          <w:szCs w:val="28"/>
          <w:lang w:eastAsia="ru-RU"/>
        </w:rPr>
        <w:t>.Приложение 1 к Программе «Перечень программных мероприятий» изложить в редакции приложения 1 к Постановлению.</w:t>
      </w:r>
    </w:p>
    <w:p w:rsidR="00330D01" w:rsidRDefault="00330D01" w:rsidP="00330D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5A7D" w:rsidRDefault="00A85A7D" w:rsidP="00EF7814">
      <w:pPr>
        <w:pageBreakBefore/>
        <w:jc w:val="right"/>
        <w:rPr>
          <w:rFonts w:cs="Calibri"/>
          <w:sz w:val="16"/>
          <w:szCs w:val="16"/>
        </w:rPr>
        <w:sectPr w:rsidR="00A85A7D" w:rsidSect="00A85A7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F7814" w:rsidRPr="00021C07" w:rsidRDefault="00EF7814" w:rsidP="00EF7814">
      <w:pPr>
        <w:pageBreakBefore/>
        <w:jc w:val="right"/>
        <w:rPr>
          <w:rFonts w:cs="Calibri"/>
          <w:sz w:val="16"/>
          <w:szCs w:val="16"/>
        </w:rPr>
      </w:pPr>
      <w:r w:rsidRPr="00021C07">
        <w:rPr>
          <w:rFonts w:cs="Calibri"/>
          <w:sz w:val="16"/>
          <w:szCs w:val="16"/>
        </w:rPr>
        <w:lastRenderedPageBreak/>
        <w:t>Приложение 1 к Программе</w:t>
      </w:r>
    </w:p>
    <w:p w:rsidR="00EF7814" w:rsidRPr="00021C07" w:rsidRDefault="00EF7814" w:rsidP="00EF7814">
      <w:pPr>
        <w:jc w:val="center"/>
        <w:rPr>
          <w:b/>
          <w:sz w:val="16"/>
          <w:szCs w:val="16"/>
        </w:rPr>
      </w:pP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F7814">
        <w:rPr>
          <w:rFonts w:ascii="Times New Roman" w:hAnsi="Times New Roman" w:cs="Times New Roman"/>
          <w:b/>
          <w:sz w:val="16"/>
          <w:szCs w:val="16"/>
        </w:rPr>
        <w:t>Основные мероприятия муниципальной программы</w:t>
      </w:r>
    </w:p>
    <w:p w:rsidR="00EF7814" w:rsidRPr="00EF7814" w:rsidRDefault="00EF7814" w:rsidP="00EF781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612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473"/>
        <w:gridCol w:w="2504"/>
        <w:gridCol w:w="993"/>
        <w:gridCol w:w="850"/>
        <w:gridCol w:w="709"/>
        <w:gridCol w:w="425"/>
        <w:gridCol w:w="642"/>
        <w:gridCol w:w="853"/>
        <w:gridCol w:w="614"/>
        <w:gridCol w:w="726"/>
        <w:gridCol w:w="642"/>
        <w:gridCol w:w="19"/>
        <w:gridCol w:w="48"/>
        <w:gridCol w:w="850"/>
        <w:gridCol w:w="19"/>
        <w:gridCol w:w="1115"/>
        <w:gridCol w:w="19"/>
        <w:gridCol w:w="974"/>
        <w:gridCol w:w="19"/>
        <w:gridCol w:w="689"/>
        <w:gridCol w:w="19"/>
        <w:gridCol w:w="690"/>
        <w:gridCol w:w="19"/>
        <w:gridCol w:w="548"/>
        <w:gridCol w:w="19"/>
        <w:gridCol w:w="548"/>
        <w:gridCol w:w="19"/>
        <w:gridCol w:w="548"/>
        <w:gridCol w:w="19"/>
      </w:tblGrid>
      <w:tr w:rsidR="00EF7814" w:rsidRPr="00EF7814" w:rsidTr="00EF7814">
        <w:trPr>
          <w:gridAfter w:val="1"/>
          <w:wAfter w:w="19" w:type="dxa"/>
          <w:cantSplit/>
          <w:trHeight w:val="484"/>
        </w:trPr>
        <w:tc>
          <w:tcPr>
            <w:tcW w:w="4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50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8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7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11308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финансирования, </w:t>
            </w:r>
            <w:r w:rsidR="00113085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EF7814" w:rsidRPr="00EF7814" w:rsidTr="00EF7814">
        <w:trPr>
          <w:gridAfter w:val="1"/>
          <w:wAfter w:w="19" w:type="dxa"/>
          <w:cantSplit/>
          <w:trHeight w:val="105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9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269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1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Бюджет развития района</w:t>
            </w:r>
          </w:p>
        </w:tc>
        <w:tc>
          <w:tcPr>
            <w:tcW w:w="170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F7814" w:rsidRPr="00EF7814" w:rsidTr="00EF7814">
        <w:trPr>
          <w:cantSplit/>
          <w:trHeight w:val="147"/>
        </w:trPr>
        <w:tc>
          <w:tcPr>
            <w:tcW w:w="4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7F"/>
              <w:right w:val="single" w:sz="8" w:space="0" w:color="00000A"/>
            </w:tcBorders>
            <w:vAlign w:val="center"/>
          </w:tcPr>
          <w:p w:rsidR="00EF7814" w:rsidRPr="00EF7814" w:rsidRDefault="00EF7814" w:rsidP="00EF7814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EF7814" w:rsidRPr="00EF7814" w:rsidTr="00EF7814">
        <w:trPr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Задача 1. Обеспечение доступности занятий физической культурой и спортом для жителей района</w:t>
            </w:r>
          </w:p>
        </w:tc>
      </w:tr>
      <w:tr w:rsidR="00EF7814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организации дополнительных, внеурочных занятий по физической культуре в спортивных залах общеобразовательных учреждений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EF7814" w:rsidRPr="00EF7814" w:rsidRDefault="00EF781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Способствовать увеличению количества участников спортивно – массовых мероприятий, спартакиад, 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турслетов</w:t>
            </w:r>
            <w:proofErr w:type="spellEnd"/>
            <w:proofErr w:type="gramStart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военно – спортивных игр «Зарница»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Способствовать созданию и развитию спортивных клубов по месту жительства, по месту учебы, по месту работы</w:t>
            </w:r>
            <w:r w:rsidRPr="00EF78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A85A7D" w:rsidRPr="00EF7814" w:rsidRDefault="00A85A7D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образования,</w:t>
            </w:r>
          </w:p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Главы поселений.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14">
              <w:rPr>
                <w:rFonts w:ascii="Times New Roman" w:eastAsia="Calibri" w:hAnsi="Times New Roman" w:cs="Times New Roman"/>
                <w:sz w:val="18"/>
                <w:szCs w:val="18"/>
              </w:rPr>
              <w:t>Увеличить охват трудящихся, мероприятиями спортивно – оздоровительного характера, добиться роста числа занимающихся в спортивных секциях, физкультурно – оздоровительных группах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обеспечение реализации годовых планов спортивно – массовых мероприятий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A85A7D">
        <w:trPr>
          <w:gridAfter w:val="1"/>
          <w:wAfter w:w="19" w:type="dxa"/>
          <w:trHeight w:val="118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во Всероссийских соревнованиях по видам спорта</w:t>
            </w:r>
          </w:p>
          <w:p w:rsidR="00A85A7D" w:rsidRPr="00EF7814" w:rsidRDefault="00A85A7D" w:rsidP="00A85A7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участие в областной спартакиаде городов и муниципальных районов Ярославской области. Участие в областных и межрегиональных соревнованиях по видам спорта.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266,0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A7D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 районных и городских соревнований по видам спорта, ежегодное проведение соревнований среди  учащихся «К новым спортивным достижениям» и награждение победителей.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A85A7D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3345BC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  <w:r w:rsidR="00A85A7D"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A85A7D" w:rsidRDefault="00A85A7D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A85A7D" w:rsidRPr="00EF7814" w:rsidRDefault="00A85A7D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5E6584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физкультурно – оздоровительных мероприятий для людей с ограниченными физическими возможностями и ветеранами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соцзащиты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252960">
        <w:trPr>
          <w:gridAfter w:val="1"/>
          <w:wAfter w:w="19" w:type="dxa"/>
          <w:trHeight w:val="689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Физкультурно – спортивные мероприятия в рамках борьбы с наркоманией «Спорт против наркотиков»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</w:t>
            </w:r>
          </w:p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«САМ»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спартакиады учащихся – «Спортивные надежды»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УО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13,5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районной спартакиады трудящихся « Зимние забавы»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Ежегодное проведение семейных соревнований «Папа,  мама, я – спортивная семья»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МУ «САМ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Прием и сдача норм ВФСК «ГТО»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турниров  по хоккею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Приобретение основных средств, спортивного инвентаря, оборудования и спортивной формы.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мероприятия «День здоровья и спорта»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A8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ФКиС, Любимская ЦРБ,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A7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A85A7D" w:rsidRDefault="009147EB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D01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  <w:r w:rsidR="0057734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330D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330D01" w:rsidRPr="00EF7814" w:rsidRDefault="00330D01" w:rsidP="00EF781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330D01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113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</w:t>
            </w:r>
            <w:r w:rsidR="00113085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D01" w:rsidRPr="00EF7814" w:rsidTr="00EF781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Реализация мероприятий инициативного </w:t>
            </w:r>
            <w:r w:rsidR="00032D43">
              <w:rPr>
                <w:rFonts w:ascii="Times New Roman" w:eastAsia="Calibri" w:hAnsi="Times New Roman" w:cs="Times New Roman"/>
                <w:sz w:val="16"/>
                <w:szCs w:val="16"/>
              </w:rPr>
              <w:t>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032D43" w:rsidRPr="00EF7814" w:rsidRDefault="00032D43" w:rsidP="00032D4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ЛМР</w:t>
            </w:r>
          </w:p>
          <w:p w:rsidR="00330D01" w:rsidRPr="00EF7814" w:rsidRDefault="00330D01" w:rsidP="00330D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032D43" w:rsidP="005E658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течение действия программы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1130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330D01" w:rsidRPr="00A85A7D" w:rsidRDefault="0057734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3113,242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A85A7D" w:rsidRDefault="00330D01" w:rsidP="00A85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330D01" w:rsidRPr="00EF7814" w:rsidRDefault="00330D01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7EB" w:rsidRPr="00EF7814" w:rsidTr="00EF7814">
        <w:trPr>
          <w:gridAfter w:val="1"/>
          <w:wAfter w:w="19" w:type="dxa"/>
          <w:trHeight w:val="147"/>
        </w:trPr>
        <w:tc>
          <w:tcPr>
            <w:tcW w:w="15593" w:type="dxa"/>
            <w:gridSpan w:val="2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3431BE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 xml:space="preserve">Задача </w:t>
            </w:r>
            <w:r w:rsidR="003431BE">
              <w:rPr>
                <w:rFonts w:ascii="Times New Roman" w:hAnsi="Times New Roman" w:cs="Times New Roman"/>
                <w:b/>
              </w:rPr>
              <w:t>2</w:t>
            </w:r>
            <w:r w:rsidRPr="00EF7814">
              <w:rPr>
                <w:rFonts w:ascii="Times New Roman" w:hAnsi="Times New Roman" w:cs="Times New Roman"/>
                <w:b/>
              </w:rPr>
              <w:t xml:space="preserve">. Обеспечение деятельности муниципального </w:t>
            </w:r>
            <w:r w:rsidR="003345BC">
              <w:rPr>
                <w:rFonts w:ascii="Times New Roman" w:hAnsi="Times New Roman" w:cs="Times New Roman"/>
                <w:b/>
              </w:rPr>
              <w:t xml:space="preserve">бюджетного </w:t>
            </w:r>
            <w:r w:rsidRPr="00EF7814">
              <w:rPr>
                <w:rFonts w:ascii="Times New Roman" w:hAnsi="Times New Roman" w:cs="Times New Roman"/>
                <w:b/>
              </w:rPr>
              <w:t>учреждения «Центр физической культуры и спорта Любимского муниципального района»</w:t>
            </w:r>
            <w:r w:rsidR="003345BC">
              <w:rPr>
                <w:rFonts w:ascii="Times New Roman" w:hAnsi="Times New Roman" w:cs="Times New Roman"/>
                <w:b/>
              </w:rPr>
              <w:t xml:space="preserve"> Ярославской области</w:t>
            </w:r>
          </w:p>
        </w:tc>
      </w:tr>
      <w:tr w:rsidR="009147EB" w:rsidRPr="00EF7814" w:rsidTr="005E6584">
        <w:trPr>
          <w:gridAfter w:val="1"/>
          <w:wAfter w:w="19" w:type="dxa"/>
          <w:trHeight w:val="147"/>
        </w:trPr>
        <w:tc>
          <w:tcPr>
            <w:tcW w:w="4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113085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деятельности муниципального </w:t>
            </w:r>
            <w:r w:rsidR="00E569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бюджетного </w:t>
            </w: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 "Центр физической культуры и спорта Любимского муниципального района</w:t>
            </w:r>
            <w:r w:rsidR="00E56910">
              <w:rPr>
                <w:rFonts w:ascii="Times New Roman" w:eastAsia="Calibri" w:hAnsi="Times New Roman" w:cs="Times New Roman"/>
                <w:sz w:val="16"/>
                <w:szCs w:val="16"/>
              </w:rPr>
              <w:t>» Ярославской области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МБУ "</w:t>
            </w:r>
            <w:proofErr w:type="spell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ЦФКиС</w:t>
            </w:r>
            <w:proofErr w:type="spellEnd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ЛМР</w:t>
            </w:r>
            <w:proofErr w:type="gramStart"/>
            <w:r w:rsidRPr="00EF7814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="003345BC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proofErr w:type="gramEnd"/>
            <w:r w:rsidR="003345B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7814">
              <w:rPr>
                <w:rFonts w:ascii="Times New Roman" w:hAnsi="Times New Roman" w:cs="Times New Roman"/>
                <w:b/>
              </w:rPr>
              <w:t>1</w:t>
            </w:r>
            <w:r w:rsidR="003345BC">
              <w:rPr>
                <w:rFonts w:ascii="Times New Roman" w:hAnsi="Times New Roman" w:cs="Times New Roman"/>
                <w:b/>
              </w:rPr>
              <w:t>580,809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9147EB" w:rsidRPr="00577341" w:rsidRDefault="00577341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734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9147EB" w:rsidRPr="00EF7814" w:rsidRDefault="009147EB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960" w:rsidRPr="00EF7814" w:rsidTr="005E6584">
        <w:trPr>
          <w:gridAfter w:val="1"/>
          <w:wAfter w:w="19" w:type="dxa"/>
          <w:trHeight w:val="147"/>
        </w:trPr>
        <w:tc>
          <w:tcPr>
            <w:tcW w:w="482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032D43" w:rsidP="0011308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1500</w:t>
            </w:r>
            <w:r w:rsidR="00113085" w:rsidRPr="0011308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115" w:type="dxa"/>
              <w:right w:w="115" w:type="dxa"/>
            </w:tcMar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3345BC" w:rsidP="0057734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1749,809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</w:tcPr>
          <w:p w:rsidR="00252960" w:rsidRPr="00113085" w:rsidRDefault="00577341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3579,242</w:t>
            </w:r>
          </w:p>
        </w:tc>
        <w:tc>
          <w:tcPr>
            <w:tcW w:w="708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4" w:space="0" w:color="auto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</w:tcPr>
          <w:p w:rsidR="00252960" w:rsidRPr="00113085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0"/>
            </w:tcBorders>
          </w:tcPr>
          <w:p w:rsidR="00252960" w:rsidRPr="00EF7814" w:rsidRDefault="00252960" w:rsidP="00EF7814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7814" w:rsidRDefault="00EF7814" w:rsidP="00EF7814">
      <w:pPr>
        <w:rPr>
          <w:rFonts w:ascii="Times New Roman" w:hAnsi="Times New Roman" w:cs="Times New Roman"/>
        </w:rPr>
      </w:pPr>
    </w:p>
    <w:p w:rsidR="00DB40B8" w:rsidRPr="00DB40B8" w:rsidRDefault="00DB40B8" w:rsidP="00032D4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DB40B8" w:rsidRPr="00DB40B8" w:rsidSect="001130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69E5"/>
    <w:multiLevelType w:val="hybridMultilevel"/>
    <w:tmpl w:val="7D5A8324"/>
    <w:lvl w:ilvl="0" w:tplc="EBC0C82A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0295D8A"/>
    <w:multiLevelType w:val="hybridMultilevel"/>
    <w:tmpl w:val="76A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4F3"/>
    <w:multiLevelType w:val="hybridMultilevel"/>
    <w:tmpl w:val="071ADD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79"/>
    <w:rsid w:val="000140C6"/>
    <w:rsid w:val="000172D7"/>
    <w:rsid w:val="00032D43"/>
    <w:rsid w:val="000377EC"/>
    <w:rsid w:val="000C7840"/>
    <w:rsid w:val="00113085"/>
    <w:rsid w:val="00117505"/>
    <w:rsid w:val="001343A5"/>
    <w:rsid w:val="0015786B"/>
    <w:rsid w:val="00166D89"/>
    <w:rsid w:val="00176ACB"/>
    <w:rsid w:val="001D6C3D"/>
    <w:rsid w:val="00205864"/>
    <w:rsid w:val="00207E02"/>
    <w:rsid w:val="00252960"/>
    <w:rsid w:val="002C1F34"/>
    <w:rsid w:val="002C71D8"/>
    <w:rsid w:val="002D313B"/>
    <w:rsid w:val="00302F37"/>
    <w:rsid w:val="003050D3"/>
    <w:rsid w:val="003252FA"/>
    <w:rsid w:val="00330D01"/>
    <w:rsid w:val="003345BC"/>
    <w:rsid w:val="003431BE"/>
    <w:rsid w:val="00357916"/>
    <w:rsid w:val="00380D0B"/>
    <w:rsid w:val="003B246C"/>
    <w:rsid w:val="004610D7"/>
    <w:rsid w:val="00480CFE"/>
    <w:rsid w:val="00577341"/>
    <w:rsid w:val="00597996"/>
    <w:rsid w:val="005E0B39"/>
    <w:rsid w:val="005E6584"/>
    <w:rsid w:val="005F1E52"/>
    <w:rsid w:val="00635892"/>
    <w:rsid w:val="00652E80"/>
    <w:rsid w:val="006A2D18"/>
    <w:rsid w:val="006B3C42"/>
    <w:rsid w:val="006C36D3"/>
    <w:rsid w:val="0070736B"/>
    <w:rsid w:val="00740CED"/>
    <w:rsid w:val="008441C1"/>
    <w:rsid w:val="00887B22"/>
    <w:rsid w:val="009147EB"/>
    <w:rsid w:val="0093416A"/>
    <w:rsid w:val="00997BCA"/>
    <w:rsid w:val="009B6037"/>
    <w:rsid w:val="00A12EE5"/>
    <w:rsid w:val="00A85A7D"/>
    <w:rsid w:val="00A8790C"/>
    <w:rsid w:val="00AB2BF1"/>
    <w:rsid w:val="00AB7161"/>
    <w:rsid w:val="00AE7F1F"/>
    <w:rsid w:val="00B73F77"/>
    <w:rsid w:val="00BB42C1"/>
    <w:rsid w:val="00BD3E64"/>
    <w:rsid w:val="00BE2F40"/>
    <w:rsid w:val="00BF5F80"/>
    <w:rsid w:val="00CD0EF2"/>
    <w:rsid w:val="00CF6314"/>
    <w:rsid w:val="00D030AA"/>
    <w:rsid w:val="00D3607B"/>
    <w:rsid w:val="00D73679"/>
    <w:rsid w:val="00DB40B8"/>
    <w:rsid w:val="00E1447B"/>
    <w:rsid w:val="00E2791E"/>
    <w:rsid w:val="00E56910"/>
    <w:rsid w:val="00E75DF8"/>
    <w:rsid w:val="00EE794D"/>
    <w:rsid w:val="00EF7814"/>
    <w:rsid w:val="00F00D37"/>
    <w:rsid w:val="00F1672A"/>
    <w:rsid w:val="00FB2404"/>
    <w:rsid w:val="00FB6E3C"/>
    <w:rsid w:val="00FE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86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85A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5A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5A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85A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8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2</cp:revision>
  <cp:lastPrinted>2018-02-05T12:29:00Z</cp:lastPrinted>
  <dcterms:created xsi:type="dcterms:W3CDTF">2019-11-18T05:29:00Z</dcterms:created>
  <dcterms:modified xsi:type="dcterms:W3CDTF">2019-11-18T05:29:00Z</dcterms:modified>
</cp:coreProperties>
</file>